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江津区面向全国公开选聘优秀教师岗位一览表</w:t>
      </w:r>
    </w:p>
    <w:bookmarkEnd w:id="0"/>
    <w:tbl>
      <w:tblPr>
        <w:tblStyle w:val="3"/>
        <w:tblW w:w="9581" w:type="dxa"/>
        <w:jc w:val="center"/>
        <w:tblCellSpacing w:w="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706"/>
        <w:gridCol w:w="738"/>
        <w:gridCol w:w="706"/>
        <w:gridCol w:w="706"/>
        <w:gridCol w:w="1206"/>
        <w:gridCol w:w="716"/>
        <w:gridCol w:w="1688"/>
        <w:gridCol w:w="2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选聘学校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学校类别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岗位号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选聘名额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报名地点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联系人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联系电话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邮箱地址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江津二中高中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重庆市江津第二中学校稼先楼四楼党政办公室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李绵华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13752913466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569828442@qq.com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历史教师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双福中学高中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重庆市江津双福中学校行政办公楼三楼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杜小渝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19923600835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345769564@qq.com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体育教师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田家炳中学初中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政治教师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田家炳中学办公室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江荣跃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15909342688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474914740@qq.com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物理教师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实验小学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实验小学A509办公室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张儒涌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15823244680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68379243@qq.com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西城小学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西城小学A区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刘箐箐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19923601682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80624439@qq.com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双福二小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双福第二小学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许寿云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13996317478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598500884@qq.com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实验幼儿园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A类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学前教育教师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实验幼儿园办公室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陈德莉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18166567651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185041938@qq.com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聚奎中学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聚奎中学档案室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杨波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13508354691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18701132@qq.com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江津五中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重庆市江津第五中学校办公室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徐蕾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13594387640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41654042@qq.com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信息技术教师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江津六中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化学教师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江津六中综合楼五楼办公室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朱增发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13594323036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510539163@qq.com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音乐教师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龙门中学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龙门中学后勤服务中心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罗杰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13594120631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93448835@.qq.com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永兴中学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生物教师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永兴中学后勤办公室（二）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李柏均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15923903329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282160255@qq.com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和平中学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化学教师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和平中学办公室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杨龙凤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18908872511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154985127@qq.com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骆来山学校初中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历史教师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重庆市江津区骆来山学校办公室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李林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15922873988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332688486@qq.com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柏林中学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地理教师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柏林中学老综合楼301办公室</w:t>
            </w:r>
          </w:p>
        </w:tc>
        <w:tc>
          <w:tcPr>
            <w:tcW w:w="703" w:type="dxa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刘敏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19923600501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991982948@qq.com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历史教师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塘河中学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英语教师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塘河中学办公室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孙化戈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15922569658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1006445401@qq.com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凤场学校初中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数学教师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凤场学校教学楼二楼办公室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杨亨昆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18203005669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543228776@qq.com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重庆工商学校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德育教师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江津区白沙镇马岗路2号 重庆工商学校黄楼党政办公室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罗彪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15823281986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327631711@qq.com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江南职高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物流管理教师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重庆市江南职业学校夹滩校区励耘楼党政办公室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刁静炜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13452056905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22609740@qq.com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中山学校小学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中山学校办公室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王宇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13668071171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517112458@qq.com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仙鱼小学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B类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语文教师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</w:t>
            </w:r>
          </w:p>
        </w:tc>
        <w:tc>
          <w:tcPr>
            <w:tcW w:w="1261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重庆市江津区仙鱼小学</w:t>
            </w:r>
          </w:p>
        </w:tc>
        <w:tc>
          <w:tcPr>
            <w:tcW w:w="703" w:type="dxa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黄林敏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15023084090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1030419099@qq.com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ascii="微软雅黑" w:hAnsi="微软雅黑" w:eastAsia="微软雅黑" w:cs="微软雅黑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江津区公开选聘优秀教师报名表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报考学校：              学校类别：       岗位名称：             岗位号：</w:t>
      </w:r>
    </w:p>
    <w:tbl>
      <w:tblPr>
        <w:tblStyle w:val="3"/>
        <w:tblW w:w="9581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7"/>
        <w:gridCol w:w="398"/>
        <w:gridCol w:w="400"/>
        <w:gridCol w:w="183"/>
        <w:gridCol w:w="190"/>
        <w:gridCol w:w="486"/>
        <w:gridCol w:w="720"/>
        <w:gridCol w:w="262"/>
        <w:gridCol w:w="189"/>
        <w:gridCol w:w="936"/>
        <w:gridCol w:w="453"/>
        <w:gridCol w:w="476"/>
        <w:gridCol w:w="469"/>
        <w:gridCol w:w="936"/>
        <w:gridCol w:w="181"/>
        <w:gridCol w:w="182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姓 名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年月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年  月 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（ ）岁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面貌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参加工作时间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民族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籍贯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状况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在现任教学校工作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起止时间及年限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年  月  —    年  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累计（  ）年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具有何职称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任现职时间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现聘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岗位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第一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何时何校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何专业毕业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现学历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何时何校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何专业毕业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具有何种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教师资格证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及行政职务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17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本人获得                                                                     奖励，具备报名资格“其他条件”的第       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现主要任教学科及任教年限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电话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工作简历</w:t>
            </w:r>
          </w:p>
        </w:tc>
        <w:tc>
          <w:tcPr>
            <w:tcW w:w="0" w:type="auto"/>
            <w:gridSpan w:val="16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获奖情况</w:t>
            </w:r>
          </w:p>
        </w:tc>
        <w:tc>
          <w:tcPr>
            <w:tcW w:w="0" w:type="auto"/>
            <w:gridSpan w:val="16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自我评价</w:t>
            </w:r>
          </w:p>
        </w:tc>
        <w:tc>
          <w:tcPr>
            <w:tcW w:w="0" w:type="auto"/>
            <w:gridSpan w:val="16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家庭主要成员基本情况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出生年月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与本人关系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工作单位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40404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8" w:type="dxa"/>
              <w:left w:w="36" w:type="dxa"/>
              <w:bottom w:w="48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    ×××同志，性别×，身份证号码×××××××××，系我单位正式在编职工。经研究，同意该同志参加重庆市江津区2020年面向全国公开选调教师考试，报考ⅹⅹⅹⅹⅹ单位ⅹⅹⅹ岗位。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单位负责人签字：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单位联系电话：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   (单位盖章)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                           年    月   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区县教育主管部门意见：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                              (单位盖章)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                                年    月   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0"/>
          <w:sz w:val="18"/>
          <w:szCs w:val="18"/>
          <w:shd w:val="clear" w:fill="FFFFFF"/>
        </w:rPr>
        <w:t>注：“单位负责人签字”须亲笔签名，打印无效。</w:t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7797A"/>
    <w:rsid w:val="10D42C11"/>
    <w:rsid w:val="1F6518F0"/>
    <w:rsid w:val="35901227"/>
    <w:rsid w:val="7D8779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2020-07-27T03:23:00Z</dcterms:created>
  <dc:creator>冰凝</dc:creator>
  <cp:lastModifiedBy>Administrator</cp:lastModifiedBy>
  <dcterms:modified xsi:type="dcterms:W3CDTF">2020-07-31T01:16:30Z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