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E52C92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4</w:t>
      </w:r>
    </w:p>
    <w:p w:rsidR="00E52C92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重庆高新区考核招聘教育事业单位工作人员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新冠肺炎疫情防控公告</w:t>
      </w:r>
    </w:p>
    <w:p w:rsidR="008B001F" w:rsidRPr="00E52C92" w:rsidRDefault="008B001F" w:rsidP="00EC5236">
      <w:pPr>
        <w:pStyle w:val="a3"/>
        <w:widowControl/>
        <w:spacing w:line="60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z w:val="44"/>
          <w:szCs w:val="44"/>
          <w:shd w:val="clear" w:color="auto" w:fill="FFFFFF"/>
        </w:rPr>
      </w:pPr>
    </w:p>
    <w:p w:rsidR="005A0C99" w:rsidRPr="008B001F" w:rsidRDefault="00217281" w:rsidP="00EC5236">
      <w:pPr>
        <w:pStyle w:val="a3"/>
        <w:widowControl/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年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5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月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2020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〕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18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号，以下简称《意见》）和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7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月</w:t>
      </w:r>
      <w:r w:rsidRPr="008B001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日发布的《重庆调整国内其他地区来渝返渝人员健康管理措施的通知》（以下简称《通知》），做好</w:t>
      </w:r>
      <w:r w:rsidR="00476CD1">
        <w:rPr>
          <w:rFonts w:ascii="Times New Roman" w:eastAsia="方正仿宋_GBK" w:hAnsi="方正仿宋_GBK" w:hint="eastAsia"/>
          <w:color w:val="333333"/>
          <w:sz w:val="32"/>
          <w:szCs w:val="32"/>
          <w:shd w:val="clear" w:color="auto" w:fill="FFFFFF"/>
        </w:rPr>
        <w:t>高新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区各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类现场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请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考生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通过微信官方公众号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“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”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的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 w:rsidRPr="00476CD1">
        <w:rPr>
          <w:rFonts w:ascii="Times New Roman" w:eastAsia="方正仿宋_GBK" w:hAnsi="Times New Roman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，查询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中高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lastRenderedPageBreak/>
        <w:t>对来自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高风险地区的报考人员，参加考试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前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须持考前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u w:val="single"/>
          <w:shd w:val="clear" w:color="auto" w:fill="FFFFFF"/>
        </w:rPr>
        <w:t>7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天内核酸检测阴性证明和健康码绿码。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对来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低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风险地区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的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报考人员，参加考试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前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须持健康码绿码。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参加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的考生应在</w:t>
      </w: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入场时主动向工作人员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出示健康码</w:t>
      </w:r>
      <w:r w:rsidR="003D5A57" w:rsidRPr="008B001F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经现场测量体温正常（</w:t>
      </w:r>
      <w:r w:rsidRPr="00476CD1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＜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37.3℃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）者方可进入考点，</w:t>
      </w:r>
      <w:r w:rsidRPr="008B001F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除身份确认、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报考人员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未按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要求提供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证明或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8B001F" w:rsidRDefault="00217281" w:rsidP="00EC5236">
      <w:pPr>
        <w:pStyle w:val="a3"/>
        <w:widowControl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考生如因有相关旅居史、密切接触史等流行病学史被集中隔离，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8B001F" w:rsidRDefault="00217281" w:rsidP="00EC5236">
      <w:pPr>
        <w:pStyle w:val="a3"/>
        <w:widowControl/>
        <w:spacing w:line="600" w:lineRule="exact"/>
        <w:ind w:firstLineChars="200" w:firstLine="643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特别提醒：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本《公告》内容，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并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亲自签名确认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消其</w:t>
      </w: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 w:rsidR="005A0C99" w:rsidRPr="008B001F" w:rsidRDefault="00EC5236" w:rsidP="00EC5236">
      <w:pPr>
        <w:pStyle w:val="a3"/>
        <w:widowControl/>
        <w:spacing w:line="600" w:lineRule="exact"/>
        <w:jc w:val="both"/>
        <w:rPr>
          <w:sz w:val="32"/>
          <w:szCs w:val="32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  </w:t>
      </w:r>
      <w:r w:rsidR="00217281"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 w:rsidR="005A0C99" w:rsidRPr="008B001F" w:rsidRDefault="00217281" w:rsidP="00EC5236">
      <w:pPr>
        <w:pStyle w:val="a3"/>
        <w:widowControl/>
        <w:spacing w:line="600" w:lineRule="exact"/>
        <w:ind w:firstLine="62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新冠肺炎</w:t>
      </w: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疫情防控考务咨询电话：</w:t>
      </w:r>
      <w:r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023-</w:t>
      </w:r>
      <w:r w:rsidR="00916534" w:rsidRPr="00476CD1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68600935</w:t>
      </w:r>
      <w:bookmarkStart w:id="0" w:name="_GoBack"/>
      <w:bookmarkEnd w:id="0"/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</w:t>
      </w:r>
    </w:p>
    <w:p w:rsidR="005A0C99" w:rsidRPr="008B001F" w:rsidRDefault="00217281" w:rsidP="00EC5236">
      <w:pPr>
        <w:pStyle w:val="a3"/>
        <w:widowControl/>
        <w:spacing w:line="555" w:lineRule="atLeast"/>
        <w:ind w:leftChars="300" w:left="1910" w:hangingChars="400" w:hanging="1280"/>
        <w:jc w:val="both"/>
        <w:rPr>
          <w:sz w:val="32"/>
          <w:szCs w:val="32"/>
        </w:rPr>
      </w:pPr>
      <w:r w:rsidRPr="008B001F">
        <w:rPr>
          <w:rFonts w:ascii="方正仿宋_GBK" w:eastAsia="方正仿宋_GBK" w:hAnsi="方正仿宋_GBK" w:cs="方正仿宋_GBK"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621297" cy="5270740"/>
            <wp:effectExtent l="19050" t="0" r="0" b="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2762" cy="52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8B001F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1A" w:rsidRDefault="0081491A" w:rsidP="008B001F">
      <w:r>
        <w:separator/>
      </w:r>
    </w:p>
  </w:endnote>
  <w:endnote w:type="continuationSeparator" w:id="1">
    <w:p w:rsidR="0081491A" w:rsidRDefault="0081491A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1A" w:rsidRDefault="0081491A" w:rsidP="008B001F">
      <w:r>
        <w:separator/>
      </w:r>
    </w:p>
  </w:footnote>
  <w:footnote w:type="continuationSeparator" w:id="1">
    <w:p w:rsidR="0081491A" w:rsidRDefault="0081491A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3D5A57"/>
    <w:rsid w:val="003D7FB6"/>
    <w:rsid w:val="00476CD1"/>
    <w:rsid w:val="004F6CC6"/>
    <w:rsid w:val="005A0C99"/>
    <w:rsid w:val="0081491A"/>
    <w:rsid w:val="008B001F"/>
    <w:rsid w:val="008E00D9"/>
    <w:rsid w:val="00916534"/>
    <w:rsid w:val="00A02269"/>
    <w:rsid w:val="00C104F8"/>
    <w:rsid w:val="00D25995"/>
    <w:rsid w:val="00E52C92"/>
    <w:rsid w:val="00EC5236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</cp:revision>
  <dcterms:created xsi:type="dcterms:W3CDTF">2021-01-15T09:54:00Z</dcterms:created>
  <dcterms:modified xsi:type="dcterms:W3CDTF">2021-02-03T10:21:00Z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