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C5" w:rsidRPr="00601D0D" w:rsidRDefault="00F1187E">
      <w:pPr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F1187E" w:rsidRPr="00601D0D" w:rsidRDefault="00F1187E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D2409" w:rsidRPr="00601D0D" w:rsidRDefault="00F1187E" w:rsidP="001D2409">
      <w:pPr>
        <w:jc w:val="center"/>
        <w:rPr>
          <w:rFonts w:ascii="方正小标宋_GBK" w:eastAsia="方正小标宋_GBK" w:hAnsi="Times New Roman" w:cs="Times New Roman"/>
          <w:sz w:val="36"/>
          <w:szCs w:val="32"/>
        </w:rPr>
      </w:pPr>
      <w:r w:rsidRPr="00601D0D">
        <w:rPr>
          <w:rFonts w:ascii="方正小标宋_GBK" w:eastAsia="方正小标宋_GBK" w:hAnsi="Times New Roman" w:cs="Times New Roman" w:hint="eastAsia"/>
          <w:sz w:val="36"/>
          <w:szCs w:val="32"/>
        </w:rPr>
        <w:t>现场</w:t>
      </w:r>
      <w:r w:rsidR="003016CC" w:rsidRPr="00601D0D">
        <w:rPr>
          <w:rFonts w:ascii="方正小标宋_GBK" w:eastAsia="方正小标宋_GBK" w:hAnsi="Times New Roman" w:cs="Times New Roman" w:hint="eastAsia"/>
          <w:sz w:val="36"/>
          <w:szCs w:val="32"/>
        </w:rPr>
        <w:t>报名</w:t>
      </w:r>
      <w:r w:rsidRPr="00601D0D">
        <w:rPr>
          <w:rFonts w:ascii="方正小标宋_GBK" w:eastAsia="方正小标宋_GBK" w:hAnsi="Times New Roman" w:cs="Times New Roman" w:hint="eastAsia"/>
          <w:sz w:val="36"/>
          <w:szCs w:val="32"/>
        </w:rPr>
        <w:t>所需材料</w:t>
      </w:r>
    </w:p>
    <w:p w:rsidR="003016CC" w:rsidRPr="00601D0D" w:rsidRDefault="003016CC" w:rsidP="001D2409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D2409" w:rsidRPr="00601D0D" w:rsidRDefault="001D2409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>报名登记表</w:t>
      </w:r>
      <w:r w:rsidR="0087012D" w:rsidRPr="00601D0D">
        <w:rPr>
          <w:rFonts w:ascii="Times New Roman" w:eastAsia="方正仿宋_GBK" w:hAnsi="Times New Roman" w:cs="Times New Roman"/>
          <w:sz w:val="32"/>
          <w:szCs w:val="32"/>
        </w:rPr>
        <w:t>（附件</w:t>
      </w:r>
      <w:r w:rsidR="0087012D" w:rsidRPr="00601D0D">
        <w:rPr>
          <w:rFonts w:ascii="Times New Roman" w:eastAsia="方正仿宋_GBK" w:hAnsi="Times New Roman" w:cs="Times New Roman"/>
          <w:sz w:val="32"/>
          <w:szCs w:val="32"/>
        </w:rPr>
        <w:t>4</w:t>
      </w:r>
      <w:r w:rsidR="0087012D" w:rsidRPr="00601D0D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>；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1D2409" w:rsidRPr="00601D0D" w:rsidRDefault="001D2409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>身份证；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1D2409" w:rsidRPr="00601D0D" w:rsidRDefault="0087012D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3</w:t>
      </w:r>
      <w:r w:rsidR="001D2409" w:rsidRPr="00601D0D">
        <w:rPr>
          <w:rFonts w:ascii="Times New Roman" w:eastAsia="方正仿宋_GBK" w:hAnsi="Times New Roman" w:cs="Times New Roman"/>
          <w:sz w:val="32"/>
          <w:szCs w:val="32"/>
        </w:rPr>
        <w:t>.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>毕业（学位）证，在国（境）外高校就读取得的学历（学位）还须提供教育部中国留学服务中心认证书；</w:t>
      </w:r>
      <w:r w:rsidR="00291FDB" w:rsidRPr="00601D0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1D2409" w:rsidRPr="00601D0D" w:rsidRDefault="0087012D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4</w:t>
      </w:r>
      <w:r w:rsidR="001D2409" w:rsidRPr="00601D0D">
        <w:rPr>
          <w:rFonts w:ascii="Times New Roman" w:eastAsia="方正仿宋_GBK" w:hAnsi="Times New Roman" w:cs="Times New Roman"/>
          <w:sz w:val="32"/>
          <w:szCs w:val="32"/>
        </w:rPr>
        <w:t>.</w:t>
      </w:r>
      <w:r w:rsidR="001D2409" w:rsidRPr="00601D0D">
        <w:rPr>
          <w:rFonts w:ascii="Times New Roman" w:eastAsia="方正仿宋_GBK" w:hAnsi="Times New Roman" w:cs="Times New Roman"/>
          <w:sz w:val="32"/>
          <w:szCs w:val="32"/>
        </w:rPr>
        <w:t>教师资格</w:t>
      </w:r>
      <w:r w:rsidR="00EA2E67" w:rsidRPr="00601D0D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运动员技术等级证</w:t>
      </w:r>
      <w:r w:rsidR="001D2409" w:rsidRPr="00601D0D">
        <w:rPr>
          <w:rFonts w:ascii="Times New Roman" w:eastAsia="方正仿宋_GBK" w:hAnsi="Times New Roman" w:cs="Times New Roman"/>
          <w:sz w:val="32"/>
          <w:szCs w:val="32"/>
        </w:rPr>
        <w:t>等；</w:t>
      </w:r>
    </w:p>
    <w:p w:rsidR="001D2409" w:rsidRPr="00601D0D" w:rsidRDefault="001D2409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本人如不能参加现场资格审查可委托进行资格审查，但应出具委托人的委托书（须注明委托事宜、委托双方的身份证号码，并由委托双方签字），上述（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）－（</w:t>
      </w:r>
      <w:r w:rsidR="003016CC" w:rsidRPr="00601D0D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601D0D">
        <w:rPr>
          <w:rFonts w:ascii="Times New Roman" w:eastAsia="方正仿宋_GBK" w:hAnsi="Times New Roman" w:cs="Times New Roman"/>
          <w:sz w:val="32"/>
          <w:szCs w:val="32"/>
        </w:rPr>
        <w:t>）项材料，被委托人的身份证原件及复印件。</w:t>
      </w:r>
    </w:p>
    <w:p w:rsidR="00F1187E" w:rsidRPr="00601D0D" w:rsidRDefault="001D2409" w:rsidP="00BF399D">
      <w:pPr>
        <w:widowControl/>
        <w:ind w:right="374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601D0D">
        <w:rPr>
          <w:rFonts w:ascii="Times New Roman" w:eastAsia="方正仿宋_GBK" w:hAnsi="Times New Roman" w:cs="Times New Roman"/>
          <w:sz w:val="32"/>
          <w:szCs w:val="32"/>
        </w:rPr>
        <w:t>所有复印件必须交验原件，否则不予认可。委托资格审查可不提供委托人的身份证原件，但应交验其他材料复印件的原件。</w:t>
      </w:r>
    </w:p>
    <w:p w:rsidR="00034861" w:rsidRPr="0056761A" w:rsidRDefault="00034861" w:rsidP="00034861">
      <w:pPr>
        <w:widowControl/>
        <w:ind w:right="374"/>
        <w:jc w:val="center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bookmarkStart w:id="0" w:name="_GoBack"/>
      <w:bookmarkEnd w:id="0"/>
    </w:p>
    <w:sectPr w:rsidR="00034861" w:rsidRPr="0056761A" w:rsidSect="00622FA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AE" w:rsidRDefault="006611AE" w:rsidP="00F1187E">
      <w:r>
        <w:separator/>
      </w:r>
    </w:p>
  </w:endnote>
  <w:endnote w:type="continuationSeparator" w:id="0">
    <w:p w:rsidR="006611AE" w:rsidRDefault="006611AE" w:rsidP="00F1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AE" w:rsidRDefault="006611AE" w:rsidP="00F1187E">
      <w:r>
        <w:separator/>
      </w:r>
    </w:p>
  </w:footnote>
  <w:footnote w:type="continuationSeparator" w:id="0">
    <w:p w:rsidR="006611AE" w:rsidRDefault="006611AE" w:rsidP="00F1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034861"/>
    <w:rsid w:val="001D2409"/>
    <w:rsid w:val="001F04BA"/>
    <w:rsid w:val="00291FDB"/>
    <w:rsid w:val="003016CC"/>
    <w:rsid w:val="0032706B"/>
    <w:rsid w:val="00503341"/>
    <w:rsid w:val="0056761A"/>
    <w:rsid w:val="00586130"/>
    <w:rsid w:val="005B3AC5"/>
    <w:rsid w:val="00601D0D"/>
    <w:rsid w:val="00622FAB"/>
    <w:rsid w:val="006611AE"/>
    <w:rsid w:val="006827C8"/>
    <w:rsid w:val="007568FD"/>
    <w:rsid w:val="0087012D"/>
    <w:rsid w:val="00A15BD5"/>
    <w:rsid w:val="00A36E27"/>
    <w:rsid w:val="00A86166"/>
    <w:rsid w:val="00AA7C29"/>
    <w:rsid w:val="00B35CC8"/>
    <w:rsid w:val="00B9051F"/>
    <w:rsid w:val="00BC3850"/>
    <w:rsid w:val="00BF399D"/>
    <w:rsid w:val="00CB2196"/>
    <w:rsid w:val="00DD249E"/>
    <w:rsid w:val="00EA2E67"/>
    <w:rsid w:val="00F1187E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01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01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0">
    <w:name w:val="标题1"/>
    <w:basedOn w:val="a0"/>
    <w:rsid w:val="00870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701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87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012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0">
    <w:name w:val="标题1"/>
    <w:basedOn w:val="a0"/>
    <w:rsid w:val="0087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22</cp:revision>
  <dcterms:created xsi:type="dcterms:W3CDTF">2020-06-06T04:27:00Z</dcterms:created>
  <dcterms:modified xsi:type="dcterms:W3CDTF">2021-08-17T09:36:00Z</dcterms:modified>
</cp:coreProperties>
</file>