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64"/>
        </w:tabs>
        <w:spacing w:line="600" w:lineRule="exact"/>
        <w:jc w:val="left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附件3</w:t>
      </w:r>
    </w:p>
    <w:p>
      <w:pPr>
        <w:tabs>
          <w:tab w:val="left" w:pos="5040"/>
        </w:tabs>
        <w:adjustRightInd w:val="0"/>
        <w:snapToGrid w:val="0"/>
        <w:spacing w:line="600" w:lineRule="exact"/>
        <w:jc w:val="center"/>
        <w:rPr>
          <w:rFonts w:ascii="方正小标宋_GBK" w:hAnsi="宋体" w:eastAsia="方正小标宋_GBK"/>
          <w:spacing w:val="-6"/>
          <w:sz w:val="44"/>
          <w:szCs w:val="44"/>
        </w:rPr>
      </w:pPr>
      <w:r>
        <w:rPr>
          <w:rFonts w:hint="eastAsia" w:ascii="方正小标宋_GBK" w:hAnsi="宋体" w:eastAsia="方正小标宋_GBK"/>
          <w:spacing w:val="-6"/>
          <w:sz w:val="44"/>
          <w:szCs w:val="44"/>
        </w:rPr>
        <w:t>重庆市中小学教师资格考试笔试咨询</w:t>
      </w:r>
    </w:p>
    <w:p>
      <w:pPr>
        <w:tabs>
          <w:tab w:val="left" w:pos="5040"/>
        </w:tabs>
        <w:adjustRightInd w:val="0"/>
        <w:snapToGrid w:val="0"/>
        <w:spacing w:line="600" w:lineRule="exact"/>
        <w:jc w:val="center"/>
        <w:rPr>
          <w:rFonts w:ascii="方正小标宋_GBK" w:hAnsi="宋体" w:eastAsia="方正小标宋_GBK"/>
          <w:spacing w:val="-6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宋体" w:eastAsia="方正小标宋_GBK"/>
          <w:spacing w:val="-6"/>
          <w:sz w:val="44"/>
          <w:szCs w:val="44"/>
        </w:rPr>
        <w:t>电话一览表</w:t>
      </w:r>
    </w:p>
    <w:tbl>
      <w:tblPr>
        <w:tblStyle w:val="2"/>
        <w:tblpPr w:leftFromText="180" w:rightFromText="180" w:vertAnchor="text" w:horzAnchor="margin" w:tblpXSpec="center" w:tblpY="35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316"/>
        <w:gridCol w:w="4914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序号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机构名称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地      址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</w:rPr>
              <w:t>万州区教育考试院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万州区白岩路256号教委大厦三楼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023-58222120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</w:rPr>
              <w:t>黔江区教育考试中心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黔江区城西街道武陵山路80号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023-79233722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023-79222436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</w:rPr>
              <w:t>涪陵区招办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涪陵区乌宝路三号教委小区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023-72226059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</w:rPr>
              <w:t>渝中区教育考试中心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渝中区较场口85号附3号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023-63801693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023-63809590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大渡口区教育考试中心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大渡口区钢花路848号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023-62733931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023-62733933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</w:rPr>
              <w:t>江北区教育考试院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江北区万兴一路八号区教师进修学院底楼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023-67872274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023-67854287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</w:rPr>
              <w:t>沙坪坝区教育考试院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沙坪坝区天星桥正街20号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023-86056003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</w:rPr>
              <w:t>九龙坡区教育考试院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九龙坡区杨家坪兴胜路2-1-9号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023-68653621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</w:rPr>
              <w:t>南岸区教育考试中心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南岸区茶园广福大道22号南岸区教委二楼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023-62839574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北碚区教育考试中心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北碚区金华路200号（北碚职教中心内）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023-68289533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023-68863487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万盛经开区教育考试中心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万盛经开区勤俭路10号（教育局Ｂ栋104）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023-48271272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023-64183283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</w:rPr>
              <w:t>长寿区教育考试中心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长寿区凤城街道向阳路33号（区教委内）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023-40252214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023-40249757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</w:rPr>
              <w:t>巴南区教育考试中心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巴南区政府6楼619室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023-66238003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</w:rPr>
              <w:t>綦江区教育考试中心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綦江区古南街道陵园路65号（实验中学上行50米左侧）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023-48665118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023-48665098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</w:rPr>
              <w:t>渝北区教育考试中心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渝北区学成路299号4楼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023-67814123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江津区教育考试中心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江津区几江街道大同路336号（原老公安局出入境管理处2楼）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023-47559792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023-47576801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合川区教育考试中心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合川区南津街街道南园东路99号（城投大厦10楼）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023-42730591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023-42847593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潼南区招办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潼南区桂林街道兴潼大道93号（区教委505室）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023-44557382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</w:rPr>
              <w:t>铜梁区教育考试中心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铜梁区东城街道办事处民营街109号（区教委内）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023-45678043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023-45218474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023-45678040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</w:rPr>
              <w:t>永川区招办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永川区教委永川区文昌东路1399号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023-49851362023-49851360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大足区招办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大足区龙岗街道北山路11号</w:t>
            </w:r>
          </w:p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（大足区教委北楼2201室）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023-81091027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023-64382170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荣昌区教育考试中心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荣昌区宝城路一段196号  （区教委内102室）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023-46772576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023-46781498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璧山区教育考试办公室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璧山区双星大道369号（新人民政府大楼2号楼319室）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023-41423408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023-41698447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垫江县教育考试中心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垫江县桂溪街道文化路79号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023-74669365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南川区招办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南川区公园路57号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023-71423175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丰都县教育考试服务中心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丰都县三合街道平都大道东段138号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023-70714013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武隆区教育考试中心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武隆区芙蓉街道芙蓉中路50号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023-77722456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梁平区教育考试中心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梁平区梁山街道名豪商贸区6幢4楼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023-53239339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023-53222651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开州区教育考试中心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开州区人和路5号（区教委三楼）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023-52991107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忠县教育考试院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忠县忠州街道滨江路36号(县教委三楼302室)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023-54247424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云阳县教育考试中心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云阳县大雁路170号（电教馆2楼）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023-55151831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023-55151816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奉节县教育考试中心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奉节县夔州街道桂圆路50号教委9楼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023-56561052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巫山县教育考试院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巫山县教育考试院（教师新村公交站西）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023-57690809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石柱土家族自治县教育考试中心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石柱土家族自治县南宾街道万寿大道17号教委4楼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023-73338532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023-73332156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彭水苗族土家族自治县教育考试中心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彭水县汉葭街道鼓楼社区7号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023-78492053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023-78492792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酉阳土家族苗族自治县招办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酉阳自治县桃花源街道源泉新路11号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023-75552601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秀山土家族苗族自治县教育考试中心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秀山县中和街道凤栖北路139号附1号教委五楼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023-76662723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重庆师范大学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高新区大学城中路37号（重师大学城校区综合办公楼2楼教务处）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023-65910194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023-65362783</w:t>
            </w:r>
          </w:p>
        </w:tc>
      </w:tr>
    </w:tbl>
    <w:p>
      <w:pPr>
        <w:tabs>
          <w:tab w:val="left" w:pos="5040"/>
        </w:tabs>
        <w:adjustRightInd w:val="0"/>
        <w:snapToGrid w:val="0"/>
        <w:spacing w:line="500" w:lineRule="exact"/>
        <w:jc w:val="left"/>
        <w:rPr>
          <w:rFonts w:ascii="方正小标宋_GBK" w:hAnsi="宋体" w:eastAsia="方正小标宋_GBK"/>
          <w:spacing w:val="-6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4158F9"/>
    <w:rsid w:val="0541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6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2021-08-27T08:54:00Z</dcterms:created>
  <dc:creator>hjb</dc:creator>
  <cp:lastModifiedBy>hjb</cp:lastModifiedBy>
  <dcterms:modified xsi:type="dcterms:W3CDTF">2021-08-27T08:55:11Z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C5CFA9B2732649A5B405A54B6FA99CC3</vt:lpwstr>
  </property>
</Properties>
</file>