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Cs/>
          <w:sz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Cs/>
          <w:sz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Cs/>
          <w:sz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</w:rPr>
        <w:t>重庆市万州区教育委员会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Cs/>
          <w:sz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</w:rPr>
        <w:t>关于普通话水平测试的公告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重庆市万州区普通话水平测试相关事宜通知如下：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一、报名时间：双月的第一个工作日（2月除外），上午9:00—12:00,下午2:00—5:30；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二、考试时间：具体考试时间在报名的时候通知考生本人；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三、报名地点：万州区白岩路256号万州区教委409室；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四、报名方式：带上本人身份证到现场报名，不支持网上报名，本人不能亲自到现场报名的可以别人代报；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五、报名费用：50元（扫码支付，不收现金）；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六、其他要求：各位考生严格执行万州的疫情防控相关要求,考试和领取普通话等级证书时带上身份证。</w:t>
      </w:r>
    </w:p>
    <w:p>
      <w:pP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4480" w:firstLineChars="1400"/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重庆市万州区教育委员会</w:t>
      </w:r>
    </w:p>
    <w:p>
      <w:pPr>
        <w:ind w:firstLine="5120" w:firstLineChars="1600"/>
        <w:rPr>
          <w:rFonts w:hint="default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 w:bidi="ar-SA"/>
        </w:rPr>
        <w:t>2022年8月1日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zJmYWY1NGUyOGI4ZTU4NWFiN2ZjYWI4ODlkZTAifQ=="/>
  </w:docVars>
  <w:rsids>
    <w:rsidRoot w:val="4BAD7A35"/>
    <w:rsid w:val="4BA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14</TotalTime>
  <ScaleCrop>false</ScaleCrop>
  <LinksUpToDate>false</LinksUpToDate>
  <CharactersWithSpaces>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2022-08-10T03:37:00Z</dcterms:created>
  <dc:creator>王者归来</dc:creator>
  <cp:lastModifiedBy>王者归来</cp:lastModifiedBy>
  <dcterms:modified xsi:type="dcterms:W3CDTF">2022-08-10T03:52:11Z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E8BD70B3B82547B394FA4ED447557CA7</vt:lpwstr>
  </property>
</Properties>
</file>